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787" w:rsidRPr="00C9360A" w:rsidRDefault="00CC4787" w:rsidP="00B70C47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743070" w:rsidRDefault="00743070" w:rsidP="007430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sr-Cyrl-CS"/>
        </w:rPr>
      </w:pPr>
      <w:r w:rsidRPr="00C936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На основу члана 41a став </w:t>
      </w:r>
      <w:r w:rsidR="001041E8" w:rsidRPr="00C936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2</w:t>
      </w:r>
      <w:r w:rsidRPr="00C936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. Закона о заштити</w:t>
      </w:r>
      <w:r w:rsidR="00AC4DB9" w:rsidRPr="00C936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 </w:t>
      </w:r>
      <w:r w:rsidRPr="00C936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природе („Службени гласник РС”, бр. 36/09, 88/10</w:t>
      </w:r>
      <w:r w:rsidR="001041E8" w:rsidRPr="00C936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,</w:t>
      </w:r>
      <w:r w:rsidRPr="00C936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 91/10-исправка</w:t>
      </w:r>
      <w:r w:rsidR="001041E8" w:rsidRPr="00C936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 и 14/16</w:t>
      </w:r>
      <w:r w:rsidRPr="00C936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) и члана 42. став 1. Закона о Влади („Службени гласник РС”, бр. 55/05, 71/05-исправка, 101/07, 65/08, 16/11, 68/12-УС,72/12, 7/14- УСи 44/14), </w:t>
      </w:r>
    </w:p>
    <w:p w:rsidR="00C74F6E" w:rsidRDefault="00C74F6E" w:rsidP="00C74F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sr-Cyrl-CS"/>
        </w:rPr>
      </w:pPr>
    </w:p>
    <w:p w:rsidR="00C74F6E" w:rsidRPr="00C74F6E" w:rsidRDefault="00C74F6E" w:rsidP="00C74F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sr-Cyrl-CS"/>
        </w:rPr>
      </w:pPr>
    </w:p>
    <w:p w:rsidR="00743070" w:rsidRPr="00C9360A" w:rsidRDefault="00743070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ab/>
        <w:t xml:space="preserve">Влада доноси </w:t>
      </w:r>
    </w:p>
    <w:p w:rsidR="00743070" w:rsidRPr="00C9360A" w:rsidRDefault="00743070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743070" w:rsidRPr="00C9360A" w:rsidRDefault="00743070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743070" w:rsidRPr="00C9360A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УРЕДБУ</w:t>
      </w:r>
    </w:p>
    <w:p w:rsidR="00743070" w:rsidRPr="00C9360A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О ИЗМЕН</w:t>
      </w:r>
      <w:r w:rsidR="00E255B8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</w:t>
      </w:r>
      <w:r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УРЕДБЕ О ПРОГЛАШЕЊУ</w:t>
      </w:r>
    </w:p>
    <w:p w:rsidR="00743070" w:rsidRPr="00C9360A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СПЕЦИЈАЛНОГ РЕЗЕРВАТА ПРИРОДЕ „РИТОВИ ДОЊЕГ ПОТИСЈА”</w:t>
      </w:r>
    </w:p>
    <w:p w:rsidR="00743070" w:rsidRPr="00C9360A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743070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C74F6E" w:rsidRPr="00C74F6E" w:rsidRDefault="00C74F6E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743070" w:rsidRPr="00C9360A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Члан 1.</w:t>
      </w:r>
    </w:p>
    <w:p w:rsidR="000C3BA1" w:rsidRPr="00C9360A" w:rsidRDefault="00743070" w:rsidP="000C3BA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ab/>
        <w:t xml:space="preserve">У Уредби о проглашењу Специјалног резервата природе „Ритови доњег </w:t>
      </w:r>
      <w:r w:rsidR="00DB1EE9"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Потисја</w:t>
      </w:r>
      <w:r w:rsidRPr="00C936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  <w:t>”</w:t>
      </w:r>
      <w:r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(„Службени гласник РС”, број </w:t>
      </w:r>
      <w:r w:rsidR="00DB1EE9"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121</w:t>
      </w:r>
      <w:r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/1</w:t>
      </w:r>
      <w:r w:rsidR="00DB1EE9"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4</w:t>
      </w:r>
      <w:r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), у члану </w:t>
      </w:r>
      <w:r w:rsidR="000C3BA1"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6</w:t>
      </w:r>
      <w:r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. </w:t>
      </w:r>
      <w:r w:rsidR="000C3BA1"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речи</w:t>
      </w:r>
      <w:r w:rsidR="003A62BC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:</w:t>
      </w:r>
      <w:r w:rsidR="000C3BA1"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3A62BC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„</w:t>
      </w:r>
      <w:r w:rsidR="000C3BA1"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Ј</w:t>
      </w:r>
      <w:bookmarkStart w:id="0" w:name="_GoBack"/>
      <w:bookmarkEnd w:id="0"/>
      <w:r w:rsidR="000C3BA1"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П</w:t>
      </w:r>
      <w:r w:rsidR="006E1D83"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701A11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„</w:t>
      </w:r>
      <w:r w:rsidR="000C3BA1"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Резервати природе Зрењанина”</w:t>
      </w:r>
      <w:r w:rsidR="00701A11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”</w:t>
      </w:r>
      <w:r w:rsidR="000C3BA1" w:rsidRPr="00C9360A">
        <w:rPr>
          <w:rFonts w:ascii="Times New Roman" w:hAnsi="Times New Roman" w:cs="Times New Roman"/>
          <w:noProof/>
          <w:lang w:val="sr-Cyrl-RS"/>
        </w:rPr>
        <w:t xml:space="preserve"> </w:t>
      </w:r>
      <w:r w:rsidR="000C3BA1"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замењују се речима</w:t>
      </w:r>
      <w:r w:rsidR="007C4EFE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: „Установи </w:t>
      </w:r>
      <w:r w:rsidR="00BE1FB0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„</w:t>
      </w:r>
      <w:r w:rsidR="000C3BA1"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Резервати природе</w:t>
      </w:r>
      <w:r w:rsidR="00BE1FB0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”</w:t>
      </w:r>
      <w:r w:rsidR="007C4EFE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0C3BA1"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Зрењанин”.</w:t>
      </w:r>
    </w:p>
    <w:p w:rsidR="00743070" w:rsidRDefault="00743070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C74F6E" w:rsidRPr="00C74F6E" w:rsidRDefault="00C74F6E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743070" w:rsidRPr="00C9360A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Члан 2.</w:t>
      </w:r>
    </w:p>
    <w:p w:rsidR="00743070" w:rsidRPr="00B66A83" w:rsidRDefault="00743070" w:rsidP="000C3BA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ab/>
        <w:t xml:space="preserve">Ова уредба ступа на снагу осмог дана од дана објављивања у „Службеном гласнику Републике Србије”. </w:t>
      </w:r>
    </w:p>
    <w:p w:rsidR="00743070" w:rsidRPr="00C9360A" w:rsidRDefault="00743070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743070" w:rsidRPr="00C9360A" w:rsidRDefault="00743070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0B2EFA" w:rsidRPr="003B6E2C" w:rsidRDefault="00C74F6E" w:rsidP="000B2E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05 Б</w:t>
      </w:r>
      <w:r w:rsidR="000B2EFA"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рој</w:t>
      </w:r>
      <w:r w:rsidR="000B2EF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:</w:t>
      </w:r>
      <w:r w:rsidR="003B6E2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110-2435/2018</w:t>
      </w:r>
    </w:p>
    <w:p w:rsidR="000B2EFA" w:rsidRDefault="000B2EFA" w:rsidP="000B2E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 Београду,</w:t>
      </w:r>
      <w:r w:rsidR="003B6E2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22. </w:t>
      </w:r>
      <w:r w:rsidR="003B6E2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марта </w:t>
      </w:r>
      <w:r w:rsidRPr="003C3C6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201</w:t>
      </w:r>
      <w:r w:rsidR="004A0ACC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8</w:t>
      </w:r>
      <w:r w:rsidRPr="003C3C6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. године</w:t>
      </w:r>
    </w:p>
    <w:p w:rsidR="000B2EFA" w:rsidRDefault="000B2EFA" w:rsidP="000B2E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0B2EFA" w:rsidRDefault="000B2EFA" w:rsidP="000B2E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0B2EFA" w:rsidRDefault="000B2EFA" w:rsidP="000B2EF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C9360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В Л А Д А</w:t>
      </w:r>
    </w:p>
    <w:p w:rsidR="003B6E2C" w:rsidRDefault="003B6E2C" w:rsidP="000B2EF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3B6E2C" w:rsidRDefault="003B6E2C" w:rsidP="000B2EF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3B6E2C" w:rsidRDefault="003B6E2C" w:rsidP="007C4EFE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3B6E2C" w:rsidRDefault="003B6E2C" w:rsidP="007C4EFE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0C3BA1" w:rsidRDefault="003B6E2C" w:rsidP="003B6E2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</w:t>
      </w:r>
      <w:r w:rsidR="000B2EF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ПРЕДСЕДНИК</w:t>
      </w:r>
    </w:p>
    <w:p w:rsidR="003B6E2C" w:rsidRDefault="003B6E2C" w:rsidP="007C4EFE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3B6E2C" w:rsidRPr="007C4EFE" w:rsidRDefault="003B6E2C" w:rsidP="007C4EFE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Ана Брнабић, с.р.</w:t>
      </w:r>
    </w:p>
    <w:sectPr w:rsidR="003B6E2C" w:rsidRPr="007C4EFE" w:rsidSect="00AC4DB9">
      <w:headerReference w:type="default" r:id="rId8"/>
      <w:footerReference w:type="default" r:id="rId9"/>
      <w:headerReference w:type="first" r:id="rId10"/>
      <w:pgSz w:w="12240" w:h="15840"/>
      <w:pgMar w:top="1247" w:right="1021" w:bottom="102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FEE" w:rsidRDefault="00FE4FEE">
      <w:pPr>
        <w:spacing w:after="0" w:line="240" w:lineRule="auto"/>
      </w:pPr>
      <w:r>
        <w:separator/>
      </w:r>
    </w:p>
  </w:endnote>
  <w:endnote w:type="continuationSeparator" w:id="0">
    <w:p w:rsidR="00FE4FEE" w:rsidRDefault="00FE4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53030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AC4DB9" w:rsidRPr="005165EB" w:rsidRDefault="00AC4DB9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165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165E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165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74F6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165E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AC4DB9" w:rsidRDefault="00A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FEE" w:rsidRDefault="00FE4FEE">
      <w:pPr>
        <w:spacing w:after="0" w:line="240" w:lineRule="auto"/>
      </w:pPr>
      <w:r>
        <w:separator/>
      </w:r>
    </w:p>
  </w:footnote>
  <w:footnote w:type="continuationSeparator" w:id="0">
    <w:p w:rsidR="00FE4FEE" w:rsidRDefault="00FE4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B5F" w:rsidRDefault="00FE4FEE">
    <w:pPr>
      <w:pStyle w:val="Header"/>
    </w:pPr>
  </w:p>
  <w:p w:rsidR="003D2B5F" w:rsidRDefault="00FE4FEE">
    <w:pPr>
      <w:pStyle w:val="Header"/>
    </w:pPr>
  </w:p>
  <w:p w:rsidR="003D2B5F" w:rsidRDefault="00FE4F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DB9" w:rsidRDefault="00AC4DB9" w:rsidP="00AC4DB9">
    <w:pPr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04BAA"/>
    <w:multiLevelType w:val="hybridMultilevel"/>
    <w:tmpl w:val="C7C20B78"/>
    <w:lvl w:ilvl="0" w:tplc="8B942D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070"/>
    <w:rsid w:val="00014157"/>
    <w:rsid w:val="000924C9"/>
    <w:rsid w:val="000B2EFA"/>
    <w:rsid w:val="000C3BA1"/>
    <w:rsid w:val="000C4286"/>
    <w:rsid w:val="000C4F84"/>
    <w:rsid w:val="000F055C"/>
    <w:rsid w:val="001041E8"/>
    <w:rsid w:val="00155900"/>
    <w:rsid w:val="00176531"/>
    <w:rsid w:val="001B5763"/>
    <w:rsid w:val="001D6897"/>
    <w:rsid w:val="00213D51"/>
    <w:rsid w:val="00265BEA"/>
    <w:rsid w:val="00282B66"/>
    <w:rsid w:val="002F27BE"/>
    <w:rsid w:val="003058FF"/>
    <w:rsid w:val="00316101"/>
    <w:rsid w:val="00324EE4"/>
    <w:rsid w:val="003A62BC"/>
    <w:rsid w:val="003B6E2C"/>
    <w:rsid w:val="0045157E"/>
    <w:rsid w:val="004650E3"/>
    <w:rsid w:val="00496B1A"/>
    <w:rsid w:val="004A044C"/>
    <w:rsid w:val="004A0ACC"/>
    <w:rsid w:val="004A777F"/>
    <w:rsid w:val="004D21B3"/>
    <w:rsid w:val="005165EB"/>
    <w:rsid w:val="00532931"/>
    <w:rsid w:val="0055456B"/>
    <w:rsid w:val="00561E5C"/>
    <w:rsid w:val="00576545"/>
    <w:rsid w:val="00585D46"/>
    <w:rsid w:val="005A226C"/>
    <w:rsid w:val="005B6343"/>
    <w:rsid w:val="005D46DA"/>
    <w:rsid w:val="0061406A"/>
    <w:rsid w:val="00614D16"/>
    <w:rsid w:val="006E1D83"/>
    <w:rsid w:val="00701A11"/>
    <w:rsid w:val="00707FDB"/>
    <w:rsid w:val="00743070"/>
    <w:rsid w:val="00774599"/>
    <w:rsid w:val="007B42E2"/>
    <w:rsid w:val="007C4EFE"/>
    <w:rsid w:val="007D43B3"/>
    <w:rsid w:val="007E36DE"/>
    <w:rsid w:val="007F4912"/>
    <w:rsid w:val="00897223"/>
    <w:rsid w:val="008D25BE"/>
    <w:rsid w:val="00902137"/>
    <w:rsid w:val="00916436"/>
    <w:rsid w:val="00965EE7"/>
    <w:rsid w:val="009A1368"/>
    <w:rsid w:val="009A18AA"/>
    <w:rsid w:val="009E49D0"/>
    <w:rsid w:val="009F7D04"/>
    <w:rsid w:val="00A15CF0"/>
    <w:rsid w:val="00AB051A"/>
    <w:rsid w:val="00AC4DB9"/>
    <w:rsid w:val="00AD07CB"/>
    <w:rsid w:val="00AF4D04"/>
    <w:rsid w:val="00B303F5"/>
    <w:rsid w:val="00B50185"/>
    <w:rsid w:val="00B66A83"/>
    <w:rsid w:val="00B70C47"/>
    <w:rsid w:val="00B72639"/>
    <w:rsid w:val="00B80086"/>
    <w:rsid w:val="00B80448"/>
    <w:rsid w:val="00BE1FB0"/>
    <w:rsid w:val="00C07F46"/>
    <w:rsid w:val="00C34ABF"/>
    <w:rsid w:val="00C51BC2"/>
    <w:rsid w:val="00C53A1F"/>
    <w:rsid w:val="00C54162"/>
    <w:rsid w:val="00C61325"/>
    <w:rsid w:val="00C66A79"/>
    <w:rsid w:val="00C74F6E"/>
    <w:rsid w:val="00C83323"/>
    <w:rsid w:val="00C87098"/>
    <w:rsid w:val="00C9360A"/>
    <w:rsid w:val="00CC4787"/>
    <w:rsid w:val="00CE161F"/>
    <w:rsid w:val="00D179F3"/>
    <w:rsid w:val="00D20EE2"/>
    <w:rsid w:val="00D3381C"/>
    <w:rsid w:val="00D45D24"/>
    <w:rsid w:val="00D74113"/>
    <w:rsid w:val="00D861FF"/>
    <w:rsid w:val="00DB1EE9"/>
    <w:rsid w:val="00E255B8"/>
    <w:rsid w:val="00E60C6C"/>
    <w:rsid w:val="00ED347F"/>
    <w:rsid w:val="00ED62CE"/>
    <w:rsid w:val="00ED6CBE"/>
    <w:rsid w:val="00EE3AA6"/>
    <w:rsid w:val="00F07F0C"/>
    <w:rsid w:val="00F237C6"/>
    <w:rsid w:val="00F8158C"/>
    <w:rsid w:val="00F944DA"/>
    <w:rsid w:val="00FA2FDA"/>
    <w:rsid w:val="00FE0325"/>
    <w:rsid w:val="00FE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2B7A36-733D-4827-A364-55F6CAB3C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3070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4307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07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199F7-6D90-4722-AA5E-76060A9C3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Stevanovic</dc:creator>
  <cp:lastModifiedBy>Bojan Grgic</cp:lastModifiedBy>
  <cp:revision>2</cp:revision>
  <cp:lastPrinted>2018-03-22T14:26:00Z</cp:lastPrinted>
  <dcterms:created xsi:type="dcterms:W3CDTF">2018-03-23T14:49:00Z</dcterms:created>
  <dcterms:modified xsi:type="dcterms:W3CDTF">2018-03-23T14:49:00Z</dcterms:modified>
</cp:coreProperties>
</file>